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987B" w14:textId="77777777" w:rsidR="00EE059A" w:rsidRPr="00D970D7" w:rsidRDefault="00EE059A" w:rsidP="00EE059A">
      <w:pPr>
        <w:spacing w:after="0"/>
        <w:jc w:val="right"/>
        <w:rPr>
          <w:rFonts w:ascii="Times New Roman" w:hAnsi="Times New Roman" w:cs="Times New Roman"/>
          <w:b/>
          <w:color w:val="000000" w:themeColor="text1"/>
        </w:rPr>
      </w:pPr>
      <w:r w:rsidRPr="00D970D7">
        <w:rPr>
          <w:rFonts w:ascii="Times New Roman" w:hAnsi="Times New Roman" w:cs="Times New Roman"/>
          <w:b/>
          <w:color w:val="000000" w:themeColor="text1"/>
        </w:rPr>
        <w:t xml:space="preserve">Załącznik nr 2b do SWZ </w:t>
      </w:r>
    </w:p>
    <w:p w14:paraId="4B595AE9" w14:textId="77777777" w:rsidR="00EE059A" w:rsidRPr="00D970D7" w:rsidRDefault="00EE059A" w:rsidP="00EE059A">
      <w:pPr>
        <w:spacing w:after="0"/>
        <w:jc w:val="right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/składany wraz z ofertą</w:t>
      </w:r>
      <w:r w:rsidR="00C50228"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– jeżeli dotyczy</w:t>
      </w:r>
      <w:r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/</w:t>
      </w:r>
      <w:r w:rsidR="008E4A02"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</w:p>
    <w:p w14:paraId="3E016746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Podmiot udostępniający zasoby:</w:t>
      </w:r>
    </w:p>
    <w:p w14:paraId="56E3BEF9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14:paraId="7A22286D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nazwa i adres (siedziba) </w:t>
      </w:r>
    </w:p>
    <w:p w14:paraId="0B75D2DD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4227261A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72ED87A9" w14:textId="77777777" w:rsidR="00EE059A" w:rsidRPr="00D970D7" w:rsidRDefault="00EE059A" w:rsidP="00EE059A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D7A64E5" w14:textId="77777777" w:rsidR="00D81585" w:rsidRPr="00D970D7" w:rsidRDefault="00D81585" w:rsidP="00EE059A">
      <w:pPr>
        <w:shd w:val="clear" w:color="auto" w:fill="D9D9D9" w:themeFill="background1" w:themeFillShade="D9"/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D970D7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Oświadczenia podmiotu udostępniającego zasoby </w:t>
      </w:r>
    </w:p>
    <w:p w14:paraId="7B7D5A76" w14:textId="77777777" w:rsidR="005E21A9" w:rsidRPr="00D970D7" w:rsidRDefault="00EE059A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0"/>
          <w:szCs w:val="20"/>
        </w:rPr>
      </w:pPr>
      <w:r w:rsidRPr="00D970D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6879836" w14:textId="7722D78E" w:rsidR="00B45F5F" w:rsidRDefault="00D81585" w:rsidP="00C903F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970D7">
        <w:rPr>
          <w:rFonts w:ascii="Times New Roman" w:hAnsi="Times New Roman" w:cs="Times New Roman"/>
          <w:b/>
          <w:u w:val="single"/>
        </w:rPr>
        <w:t>składane na podstawie art. 125 ust. 5 ustawy Pzp</w:t>
      </w:r>
    </w:p>
    <w:p w14:paraId="0EB46963" w14:textId="77777777" w:rsidR="00C903FF" w:rsidRPr="00D970D7" w:rsidRDefault="00C903FF" w:rsidP="00C903F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F7952D5" w14:textId="4BFB9926" w:rsidR="00B45F5F" w:rsidRPr="00D970D7" w:rsidRDefault="00B45F5F" w:rsidP="00C502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45F5F">
        <w:rPr>
          <w:noProof/>
        </w:rPr>
        <w:drawing>
          <wp:inline distT="0" distB="0" distL="0" distR="0" wp14:anchorId="4D3D67E3" wp14:editId="7D3247D2">
            <wp:extent cx="5759450" cy="791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65363" w14:textId="77777777" w:rsidR="00D81585" w:rsidRPr="00D970D7" w:rsidRDefault="00D81585" w:rsidP="00C50228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D970D7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OŚWIADCZENIA DOTYCZĄCE </w:t>
      </w:r>
      <w:r w:rsidR="008573CB" w:rsidRPr="00D970D7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PODMIOTU UDOSTEPNIAJĄCEGO ZASOBY</w:t>
      </w:r>
      <w:r w:rsidRPr="00D970D7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:</w:t>
      </w:r>
    </w:p>
    <w:p w14:paraId="7C59F466" w14:textId="77777777" w:rsidR="00C50228" w:rsidRPr="00D970D7" w:rsidRDefault="00C50228" w:rsidP="00C50228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0"/>
          <w:szCs w:val="10"/>
        </w:rPr>
      </w:pPr>
    </w:p>
    <w:p w14:paraId="2201DB93" w14:textId="0447AD58" w:rsidR="005B5344" w:rsidRPr="00DB6171" w:rsidRDefault="005B5344" w:rsidP="00B45F5F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B050"/>
          <w:sz w:val="21"/>
          <w:szCs w:val="21"/>
        </w:rPr>
      </w:pP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Oświadczam, że nie </w:t>
      </w:r>
      <w:r w:rsidR="008C1EE8"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zachodzą w stosunku do mnie przesłanki </w:t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wykluczeni</w:t>
      </w:r>
      <w:r w:rsidR="008C1EE8"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a</w:t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z postępowania </w:t>
      </w:r>
      <w:r w:rsidR="00EE059A"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</w:t>
      </w:r>
      <w:r w:rsidR="00C50228"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D970D7">
        <w:rPr>
          <w:rFonts w:ascii="Times New Roman" w:hAnsi="Times New Roman" w:cs="Times New Roman"/>
          <w:sz w:val="21"/>
          <w:szCs w:val="21"/>
        </w:rPr>
        <w:t xml:space="preserve">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C903FF">
        <w:rPr>
          <w:rFonts w:ascii="Times New Roman" w:hAnsi="Times New Roman" w:cs="Times New Roman"/>
          <w:sz w:val="21"/>
          <w:szCs w:val="21"/>
        </w:rPr>
        <w:t xml:space="preserve">działaniami Rosji destabilizującymi sytuację na Ukrainie </w:t>
      </w:r>
      <w:r w:rsidR="00B45F5F" w:rsidRPr="00C903FF">
        <w:rPr>
          <w:rFonts w:ascii="Times New Roman" w:hAnsi="Times New Roman" w:cs="Times New Roman"/>
          <w:sz w:val="21"/>
          <w:szCs w:val="21"/>
        </w:rPr>
        <w:t>(Dz. Urz. UE nr L 111 z 8.4.2022, str. 1)</w:t>
      </w:r>
      <w:r w:rsidR="00C903FF" w:rsidRPr="00C903FF">
        <w:rPr>
          <w:rFonts w:ascii="Times New Roman" w:hAnsi="Times New Roman" w:cs="Times New Roman"/>
          <w:sz w:val="21"/>
          <w:szCs w:val="21"/>
        </w:rPr>
        <w:t xml:space="preserve"> </w:t>
      </w:r>
      <w:r w:rsidR="00DB6171" w:rsidRPr="00C903FF">
        <w:rPr>
          <w:rFonts w:ascii="Times New Roman" w:hAnsi="Times New Roman" w:cs="Times New Roman"/>
          <w:sz w:val="21"/>
          <w:szCs w:val="21"/>
        </w:rPr>
        <w:t>oraz w brzmieniu nadanym rozporządzeniem (UE) 2025/2033 w sprawie zmiany rozporządzenia (UE) nr 833/2014 dotyczącego środków ograniczających w związku z działaniami Rosji destabilizującymi sytuację na Ukrainie (Dz. Urz. UE. L.2025.2033).</w:t>
      </w:r>
    </w:p>
    <w:p w14:paraId="3C516D3F" w14:textId="13BADB1D" w:rsidR="005B5344" w:rsidRPr="00D970D7" w:rsidRDefault="005B5344" w:rsidP="00F21A8C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D970D7">
        <w:rPr>
          <w:sz w:val="21"/>
          <w:szCs w:val="21"/>
        </w:rPr>
        <w:t xml:space="preserve">Oświadczam, że nie zachodzą w stosunku do mnie przesłanki wykluczenia z postępowania </w:t>
      </w:r>
      <w:r w:rsidR="00EE059A" w:rsidRPr="00D970D7">
        <w:rPr>
          <w:sz w:val="21"/>
          <w:szCs w:val="21"/>
        </w:rPr>
        <w:br/>
      </w:r>
      <w:r w:rsidRPr="00D970D7">
        <w:rPr>
          <w:sz w:val="21"/>
          <w:szCs w:val="21"/>
        </w:rPr>
        <w:t xml:space="preserve">na podstawie art. </w:t>
      </w:r>
      <w:r w:rsidRPr="00D970D7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D970D7">
        <w:rPr>
          <w:sz w:val="21"/>
          <w:szCs w:val="21"/>
        </w:rPr>
        <w:t>z dnia 13 kwietnia 2022 r.</w:t>
      </w:r>
      <w:r w:rsidRPr="00D970D7">
        <w:rPr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970D7">
        <w:rPr>
          <w:sz w:val="21"/>
          <w:szCs w:val="21"/>
        </w:rPr>
        <w:t xml:space="preserve">(Dz. U. </w:t>
      </w:r>
      <w:r w:rsidR="00DE76A5" w:rsidRPr="00D970D7">
        <w:rPr>
          <w:sz w:val="21"/>
          <w:szCs w:val="21"/>
        </w:rPr>
        <w:t>202</w:t>
      </w:r>
      <w:r w:rsidR="00225619" w:rsidRPr="00D970D7">
        <w:rPr>
          <w:sz w:val="21"/>
          <w:szCs w:val="21"/>
        </w:rPr>
        <w:t>5 r.</w:t>
      </w:r>
      <w:r w:rsidR="00DE76A5" w:rsidRPr="00D970D7">
        <w:rPr>
          <w:sz w:val="21"/>
          <w:szCs w:val="21"/>
        </w:rPr>
        <w:t xml:space="preserve"> </w:t>
      </w:r>
      <w:r w:rsidRPr="00D970D7">
        <w:rPr>
          <w:sz w:val="21"/>
          <w:szCs w:val="21"/>
        </w:rPr>
        <w:t xml:space="preserve">poz. </w:t>
      </w:r>
      <w:r w:rsidR="00225619" w:rsidRPr="00D970D7">
        <w:rPr>
          <w:sz w:val="21"/>
          <w:szCs w:val="21"/>
        </w:rPr>
        <w:t>514</w:t>
      </w:r>
      <w:r w:rsidRPr="00D970D7">
        <w:rPr>
          <w:sz w:val="21"/>
          <w:szCs w:val="21"/>
        </w:rPr>
        <w:t>)</w:t>
      </w:r>
      <w:r w:rsidRPr="00D970D7">
        <w:rPr>
          <w:i/>
          <w:iCs/>
          <w:sz w:val="21"/>
          <w:szCs w:val="21"/>
        </w:rPr>
        <w:t>.</w:t>
      </w:r>
    </w:p>
    <w:p w14:paraId="1AD8D15F" w14:textId="77777777" w:rsidR="00D81585" w:rsidRPr="00D970D7" w:rsidRDefault="00D81585" w:rsidP="00F21A8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AE4E7EE" w14:textId="77777777" w:rsidR="00D81585" w:rsidRPr="00D970D7" w:rsidRDefault="00D81585" w:rsidP="00F21A8C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D970D7">
        <w:rPr>
          <w:rFonts w:ascii="Times New Roman" w:hAnsi="Times New Roman" w:cs="Times New Roman"/>
          <w:b/>
          <w:color w:val="000000" w:themeColor="text1"/>
          <w:sz w:val="21"/>
          <w:szCs w:val="21"/>
        </w:rPr>
        <w:t>OŚWIADCZENIE DOTYCZĄCE PODANYCH INFORMACJI:</w:t>
      </w:r>
    </w:p>
    <w:p w14:paraId="0AA254B4" w14:textId="77777777" w:rsidR="00D81585" w:rsidRPr="00D970D7" w:rsidRDefault="00D81585" w:rsidP="00F21A8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14:paraId="10983C8F" w14:textId="301FE7F3" w:rsidR="00C50228" w:rsidRPr="00D970D7" w:rsidRDefault="00D81585" w:rsidP="00F21A8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Oświadczam, że wszystkie informacje podane w powyższ</w:t>
      </w:r>
      <w:r w:rsidR="00160AC3"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ych oświadczeniach są aktualne </w:t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i zgodne</w:t>
      </w:r>
      <w:r w:rsidR="00C903FF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z prawdą oraz zostały przedstawione z pełną świadomością konsekwencji wprowadzenia zamawiającego</w:t>
      </w:r>
      <w:r w:rsidR="00C903FF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D970D7">
        <w:rPr>
          <w:rFonts w:ascii="Times New Roman" w:hAnsi="Times New Roman" w:cs="Times New Roman"/>
          <w:color w:val="000000" w:themeColor="text1"/>
          <w:sz w:val="21"/>
          <w:szCs w:val="21"/>
        </w:rPr>
        <w:t>w błąd przy przedstawianiu informacji.</w:t>
      </w:r>
    </w:p>
    <w:p w14:paraId="3B57F225" w14:textId="77777777" w:rsidR="00C50228" w:rsidRPr="00D970D7" w:rsidRDefault="00C50228" w:rsidP="00F21A8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37F1581F" w14:textId="487A77ED" w:rsidR="00153AF2" w:rsidRPr="00D970D7" w:rsidRDefault="00153AF2" w:rsidP="00F21A8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153AF2" w:rsidRPr="00D970D7" w:rsidSect="004E1B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E119E" w14:textId="77777777" w:rsidR="001B0AD9" w:rsidRDefault="001B0AD9" w:rsidP="00D81585">
      <w:pPr>
        <w:spacing w:after="0" w:line="240" w:lineRule="auto"/>
      </w:pPr>
      <w:r>
        <w:separator/>
      </w:r>
    </w:p>
  </w:endnote>
  <w:endnote w:type="continuationSeparator" w:id="0">
    <w:p w14:paraId="2D6C9B3D" w14:textId="77777777" w:rsidR="001B0AD9" w:rsidRDefault="001B0AD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7F91" w14:textId="77777777" w:rsidR="001B0AD9" w:rsidRDefault="001B0AD9" w:rsidP="00D81585">
      <w:pPr>
        <w:spacing w:after="0" w:line="240" w:lineRule="auto"/>
      </w:pPr>
      <w:r>
        <w:separator/>
      </w:r>
    </w:p>
  </w:footnote>
  <w:footnote w:type="continuationSeparator" w:id="0">
    <w:p w14:paraId="3158FFEF" w14:textId="77777777" w:rsidR="001B0AD9" w:rsidRDefault="001B0AD9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CAAC" w14:textId="77777777" w:rsidR="00CB5BCC" w:rsidRPr="00CB5BCC" w:rsidRDefault="00CB5BCC" w:rsidP="00CB5BCC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CB5BCC">
      <w:rPr>
        <w:rFonts w:ascii="Times New Roman" w:eastAsia="Times New Roman" w:hAnsi="Times New Roman" w:cs="Times New Roman"/>
        <w:sz w:val="24"/>
        <w:szCs w:val="24"/>
        <w:lang w:eastAsia="pl-PL"/>
      </w:rPr>
      <w:tab/>
      <w:t xml:space="preserve">   </w:t>
    </w:r>
  </w:p>
  <w:p w14:paraId="55D601DF" w14:textId="77777777" w:rsidR="00CB5BCC" w:rsidRDefault="00CB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F788E560"/>
    <w:lvl w:ilvl="0" w:tplc="561284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8675A"/>
    <w:multiLevelType w:val="hybridMultilevel"/>
    <w:tmpl w:val="9D6245A4"/>
    <w:lvl w:ilvl="0" w:tplc="B87CFE28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177CE"/>
    <w:rsid w:val="000A6D1B"/>
    <w:rsid w:val="000F6476"/>
    <w:rsid w:val="00110AA3"/>
    <w:rsid w:val="00121439"/>
    <w:rsid w:val="001309E9"/>
    <w:rsid w:val="00153995"/>
    <w:rsid w:val="00153AF2"/>
    <w:rsid w:val="00160AC3"/>
    <w:rsid w:val="00162444"/>
    <w:rsid w:val="001630FA"/>
    <w:rsid w:val="0019486C"/>
    <w:rsid w:val="001B0AD9"/>
    <w:rsid w:val="00212182"/>
    <w:rsid w:val="00225619"/>
    <w:rsid w:val="0025300A"/>
    <w:rsid w:val="002E3BC5"/>
    <w:rsid w:val="002F1996"/>
    <w:rsid w:val="00392515"/>
    <w:rsid w:val="003B1084"/>
    <w:rsid w:val="003B17BC"/>
    <w:rsid w:val="0043415E"/>
    <w:rsid w:val="00462120"/>
    <w:rsid w:val="004863B2"/>
    <w:rsid w:val="004B1DD2"/>
    <w:rsid w:val="004D7493"/>
    <w:rsid w:val="004E1B90"/>
    <w:rsid w:val="004E3659"/>
    <w:rsid w:val="00554969"/>
    <w:rsid w:val="005A3228"/>
    <w:rsid w:val="005B1094"/>
    <w:rsid w:val="005B5344"/>
    <w:rsid w:val="005D2F03"/>
    <w:rsid w:val="005E21A9"/>
    <w:rsid w:val="006138B5"/>
    <w:rsid w:val="00645577"/>
    <w:rsid w:val="00664CCA"/>
    <w:rsid w:val="006852F4"/>
    <w:rsid w:val="006B7BF5"/>
    <w:rsid w:val="007C1A67"/>
    <w:rsid w:val="007C24F5"/>
    <w:rsid w:val="00803D1C"/>
    <w:rsid w:val="008338CF"/>
    <w:rsid w:val="00834047"/>
    <w:rsid w:val="008573CB"/>
    <w:rsid w:val="00897CFE"/>
    <w:rsid w:val="008C1EE8"/>
    <w:rsid w:val="008E4A02"/>
    <w:rsid w:val="008E52CF"/>
    <w:rsid w:val="008F230F"/>
    <w:rsid w:val="009022AB"/>
    <w:rsid w:val="00916460"/>
    <w:rsid w:val="009658CC"/>
    <w:rsid w:val="009673A4"/>
    <w:rsid w:val="009877FB"/>
    <w:rsid w:val="009A53A6"/>
    <w:rsid w:val="009B6955"/>
    <w:rsid w:val="009C0CC2"/>
    <w:rsid w:val="00AB3B1A"/>
    <w:rsid w:val="00B035E5"/>
    <w:rsid w:val="00B05EC4"/>
    <w:rsid w:val="00B45F5F"/>
    <w:rsid w:val="00BC03FF"/>
    <w:rsid w:val="00C50228"/>
    <w:rsid w:val="00C57760"/>
    <w:rsid w:val="00C62153"/>
    <w:rsid w:val="00C903FF"/>
    <w:rsid w:val="00CB5BCC"/>
    <w:rsid w:val="00D02901"/>
    <w:rsid w:val="00D10644"/>
    <w:rsid w:val="00D14B67"/>
    <w:rsid w:val="00D81585"/>
    <w:rsid w:val="00D970D7"/>
    <w:rsid w:val="00DB6171"/>
    <w:rsid w:val="00DE76A5"/>
    <w:rsid w:val="00E44E15"/>
    <w:rsid w:val="00E61E85"/>
    <w:rsid w:val="00E93B3A"/>
    <w:rsid w:val="00EC2674"/>
    <w:rsid w:val="00EE059A"/>
    <w:rsid w:val="00F21184"/>
    <w:rsid w:val="00F21A8C"/>
    <w:rsid w:val="00F23161"/>
    <w:rsid w:val="00F46C90"/>
    <w:rsid w:val="00F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63168D65"/>
  <w15:docId w15:val="{A58F5580-9EEC-466B-94E9-FDA9C935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53A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BCC"/>
  </w:style>
  <w:style w:type="paragraph" w:styleId="Stopka">
    <w:name w:val="footer"/>
    <w:basedOn w:val="Normalny"/>
    <w:link w:val="StopkaZnak"/>
    <w:uiPriority w:val="99"/>
    <w:unhideWhenUsed/>
    <w:rsid w:val="00C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BCC"/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F21A8C"/>
  </w:style>
  <w:style w:type="paragraph" w:customStyle="1" w:styleId="Styl1">
    <w:name w:val="Styl1"/>
    <w:basedOn w:val="Nagwek1"/>
    <w:qFormat/>
    <w:rsid w:val="00153AF2"/>
    <w:pPr>
      <w:numPr>
        <w:numId w:val="3"/>
      </w:numPr>
      <w:tabs>
        <w:tab w:val="num" w:pos="360"/>
      </w:tabs>
      <w:spacing w:line="240" w:lineRule="auto"/>
    </w:pPr>
    <w:rPr>
      <w:b/>
      <w:color w:val="auto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153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Marta Kurzyna</cp:lastModifiedBy>
  <cp:revision>25</cp:revision>
  <cp:lastPrinted>2026-02-18T08:56:00Z</cp:lastPrinted>
  <dcterms:created xsi:type="dcterms:W3CDTF">2023-03-02T17:38:00Z</dcterms:created>
  <dcterms:modified xsi:type="dcterms:W3CDTF">2026-02-18T08:56:00Z</dcterms:modified>
</cp:coreProperties>
</file>